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ED" w:rsidRDefault="00CB2DFD" w:rsidP="00101912">
      <w:pPr>
        <w:jc w:val="center"/>
      </w:pPr>
      <w:r>
        <w:t>B</w:t>
      </w:r>
      <w:r w:rsidR="00101912">
        <w:t>emutatkozás</w:t>
      </w:r>
    </w:p>
    <w:p w:rsidR="00101912" w:rsidRPr="00101912" w:rsidRDefault="00101912" w:rsidP="00101912">
      <w:r>
        <w:rPr>
          <w:b/>
        </w:rPr>
        <w:t>Dr. Tóth János</w:t>
      </w:r>
      <w:r>
        <w:rPr>
          <w:b/>
        </w:rPr>
        <w:br/>
      </w:r>
      <w:r w:rsidR="00CB2DFD">
        <w:t>1947-ben szüle</w:t>
      </w:r>
      <w:r>
        <w:t>tt</w:t>
      </w:r>
      <w:r w:rsidR="009B658A">
        <w:t>em</w:t>
      </w:r>
      <w:r>
        <w:t xml:space="preserve"> református lelkészcsalád gyermekeként. Tanulmányai</w:t>
      </w:r>
      <w:r w:rsidR="009B658A">
        <w:t>m során orvosi diplomámat</w:t>
      </w:r>
      <w:r>
        <w:t xml:space="preserve"> sebészeti, traumatológiai</w:t>
      </w:r>
      <w:r w:rsidR="009B658A">
        <w:t xml:space="preserve"> és ortopédiai szakképesítésekkel egészítettem ki</w:t>
      </w:r>
      <w:r>
        <w:t>.</w:t>
      </w:r>
      <w:r w:rsidR="009B658A">
        <w:t xml:space="preserve"> Leghosszabb munkaviszonyom a Békéscsabai Réthy Pál Kórház osztályvezető főorvosi állása volt /1993-2015/, amely intézetben jelenleg </w:t>
      </w:r>
      <w:r>
        <w:t>nyugdíjasként vesz</w:t>
      </w:r>
      <w:r w:rsidR="00CB2DFD">
        <w:t>ek</w:t>
      </w:r>
      <w:r>
        <w:t xml:space="preserve"> részt a járóbeteg ellátásban.</w:t>
      </w:r>
      <w:r>
        <w:br/>
        <w:t>G</w:t>
      </w:r>
      <w:r w:rsidR="009B658A">
        <w:t>yógytornász képzettségű hitves</w:t>
      </w:r>
      <w:r>
        <w:t>e</w:t>
      </w:r>
      <w:r w:rsidR="009B658A">
        <w:t>mmel 4 gyermeket neveltün</w:t>
      </w:r>
      <w:r w:rsidR="003F6AC0">
        <w:t>k fel. Hitre jutá</w:t>
      </w:r>
      <w:r w:rsidR="009B658A">
        <w:t>som</w:t>
      </w:r>
      <w:r>
        <w:t>ban a meghatározó</w:t>
      </w:r>
      <w:r w:rsidR="003F6AC0">
        <w:t xml:space="preserve"> alapot a hiteles szülői példa </w:t>
      </w:r>
      <w:r>
        <w:t>jelentette, melyet megerősített a személyes elhívás</w:t>
      </w:r>
      <w:r w:rsidR="009B658A">
        <w:t xml:space="preserve"> megélése.</w:t>
      </w:r>
      <w:r w:rsidR="009B658A">
        <w:br/>
        <w:t>Presbiteri szolgálatom</w:t>
      </w:r>
      <w:r>
        <w:t xml:space="preserve"> a kecskeméti gyülekezetben kezdődött 1985-ben, </w:t>
      </w:r>
      <w:r w:rsidR="009B658A">
        <w:t xml:space="preserve">ahol </w:t>
      </w:r>
      <w:r>
        <w:t>1989 és 1993 között főgondnoki tisztséget tö</w:t>
      </w:r>
      <w:r w:rsidR="0063522F">
        <w:t>ltött</w:t>
      </w:r>
      <w:r w:rsidR="009B658A">
        <w:t>em</w:t>
      </w:r>
      <w:r w:rsidR="003F6AC0">
        <w:t xml:space="preserve"> be.</w:t>
      </w:r>
      <w:r w:rsidR="0063522F">
        <w:br/>
        <w:t>1993-tól a békéscsabai gyülekezet presbitere, 2</w:t>
      </w:r>
      <w:r w:rsidR="009B658A">
        <w:t>021 októbertől pedig főgondnoka vagyok.</w:t>
      </w:r>
      <w:r w:rsidR="0063522F">
        <w:t xml:space="preserve"> Két </w:t>
      </w:r>
      <w:r w:rsidR="00CB2DFD">
        <w:t xml:space="preserve">korábbi </w:t>
      </w:r>
      <w:r w:rsidR="0063522F">
        <w:t>zsinati ciklusban a békési egyházmegye képviseletében vett</w:t>
      </w:r>
      <w:r w:rsidR="009B658A">
        <w:t>em</w:t>
      </w:r>
      <w:r w:rsidR="0063522F">
        <w:t xml:space="preserve"> részt a Zsina</w:t>
      </w:r>
      <w:r w:rsidR="003F6AC0">
        <w:t>t munkájában</w:t>
      </w:r>
      <w:r w:rsidR="00CB2DFD">
        <w:t>,</w:t>
      </w:r>
      <w:r w:rsidR="003F6AC0">
        <w:t xml:space="preserve"> a jelenlegiben a békési egyházmegye és a tiszántúli egyházkerület tanácsának </w:t>
      </w:r>
      <w:r w:rsidR="00CB2DFD">
        <w:t xml:space="preserve">a </w:t>
      </w:r>
      <w:r w:rsidR="003F6AC0">
        <w:t>tagja</w:t>
      </w:r>
      <w:r w:rsidR="00CB2DFD">
        <w:t xml:space="preserve"> vagyok</w:t>
      </w:r>
      <w:r w:rsidR="003F6AC0">
        <w:t>.</w:t>
      </w:r>
      <w:r w:rsidR="0063522F">
        <w:t xml:space="preserve"> 2001 óta </w:t>
      </w:r>
      <w:r w:rsidR="009B658A">
        <w:t xml:space="preserve">vagyok </w:t>
      </w:r>
      <w:r w:rsidR="0063522F">
        <w:t>tagja a Magyar Református Presbiteri Szövetségnek, 2006-tól folyamatosan a békési egyházmegyei terül</w:t>
      </w:r>
      <w:r w:rsidR="00D83B0E">
        <w:t>eti szervezet</w:t>
      </w:r>
      <w:r w:rsidR="0063522F">
        <w:t>nek az elnöke. 2017-ben a Missziói és Diakó</w:t>
      </w:r>
      <w:r w:rsidR="00D83B0E">
        <w:t>niai B</w:t>
      </w:r>
      <w:r w:rsidR="00CB2DFD">
        <w:t>izottság elnökévé választotta</w:t>
      </w:r>
      <w:r w:rsidR="0063522F">
        <w:t>k, 2021-ben pedig az újonnan szerveződött Missziói és Presbiterké</w:t>
      </w:r>
      <w:r w:rsidR="00CB2DFD">
        <w:t>pzési Bizottság elnöke</w:t>
      </w:r>
      <w:r w:rsidR="0063522F">
        <w:t xml:space="preserve"> </w:t>
      </w:r>
      <w:bookmarkStart w:id="0" w:name="_GoBack"/>
      <w:bookmarkEnd w:id="0"/>
      <w:r w:rsidR="0063522F">
        <w:t>lett</w:t>
      </w:r>
      <w:r w:rsidR="009B658A">
        <w:t>em</w:t>
      </w:r>
      <w:r w:rsidR="0063522F">
        <w:t>. A S</w:t>
      </w:r>
      <w:r w:rsidR="00D83B0E">
        <w:t>z</w:t>
      </w:r>
      <w:r w:rsidR="009B658A">
        <w:t>övetségben végzett tevékenységemnek</w:t>
      </w:r>
      <w:r w:rsidR="0063522F">
        <w:t xml:space="preserve"> hangsúlyos része volt</w:t>
      </w:r>
      <w:r w:rsidR="00D83B0E">
        <w:t xml:space="preserve"> a </w:t>
      </w:r>
      <w:proofErr w:type="spellStart"/>
      <w:r w:rsidR="00D83B0E">
        <w:t>határo</w:t>
      </w:r>
      <w:r w:rsidR="009B658A">
        <w:t>ntúli</w:t>
      </w:r>
      <w:proofErr w:type="spellEnd"/>
      <w:r w:rsidR="009B658A">
        <w:t xml:space="preserve"> kapcsolatok megszervezése </w:t>
      </w:r>
      <w:r w:rsidR="00D83B0E">
        <w:t>a Királyhágómelléki és Erdélyi Presbiteri Szöv</w:t>
      </w:r>
      <w:r w:rsidR="003F6AC0">
        <w:t xml:space="preserve">etségek megyei szervezeteivel. </w:t>
      </w:r>
    </w:p>
    <w:sectPr w:rsidR="00101912" w:rsidRPr="0010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12"/>
    <w:rsid w:val="00101912"/>
    <w:rsid w:val="003F6AC0"/>
    <w:rsid w:val="0063522F"/>
    <w:rsid w:val="009B658A"/>
    <w:rsid w:val="00CB2DFD"/>
    <w:rsid w:val="00D83B0E"/>
    <w:rsid w:val="00F41AED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A5231-A490-44FF-9BE5-30A0A46C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M.R.P.Sz. 001</cp:lastModifiedBy>
  <cp:revision>5</cp:revision>
  <dcterms:created xsi:type="dcterms:W3CDTF">2022-04-24T19:16:00Z</dcterms:created>
  <dcterms:modified xsi:type="dcterms:W3CDTF">2022-04-25T14:41:00Z</dcterms:modified>
</cp:coreProperties>
</file>